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7F7B9EB6" w14:textId="4A630661" w:rsidR="004002D2" w:rsidRPr="004002D2" w:rsidRDefault="00D17F31" w:rsidP="004002D2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О внесении изменений в Приказ Министерства просвещения Приднестровской Молдавской Республики от 2</w:t>
      </w:r>
      <w:r w:rsidR="00CB6A04">
        <w:rPr>
          <w:rFonts w:ascii="Times New Roman" w:hAnsi="Times New Roman"/>
          <w:sz w:val="24"/>
        </w:rPr>
        <w:t>6</w:t>
      </w:r>
      <w:r w:rsidRPr="00AA03C6">
        <w:rPr>
          <w:rFonts w:ascii="Times New Roman" w:hAnsi="Times New Roman"/>
          <w:sz w:val="24"/>
        </w:rPr>
        <w:t xml:space="preserve"> </w:t>
      </w:r>
      <w:r w:rsidR="00206C95">
        <w:rPr>
          <w:rFonts w:ascii="Times New Roman" w:hAnsi="Times New Roman"/>
          <w:sz w:val="24"/>
        </w:rPr>
        <w:t>января</w:t>
      </w:r>
      <w:r w:rsidRPr="00AA03C6">
        <w:rPr>
          <w:rFonts w:ascii="Times New Roman" w:hAnsi="Times New Roman"/>
          <w:sz w:val="24"/>
        </w:rPr>
        <w:t xml:space="preserve"> 202</w:t>
      </w:r>
      <w:r w:rsidR="00020104">
        <w:rPr>
          <w:rFonts w:ascii="Times New Roman" w:hAnsi="Times New Roman"/>
          <w:sz w:val="24"/>
        </w:rPr>
        <w:t xml:space="preserve">2 </w:t>
      </w:r>
      <w:r w:rsidRPr="00AA03C6">
        <w:rPr>
          <w:rFonts w:ascii="Times New Roman" w:hAnsi="Times New Roman"/>
          <w:sz w:val="24"/>
        </w:rPr>
        <w:t xml:space="preserve">года № </w:t>
      </w:r>
      <w:r w:rsidR="004002D2">
        <w:rPr>
          <w:rFonts w:ascii="Times New Roman" w:hAnsi="Times New Roman"/>
          <w:sz w:val="24"/>
        </w:rPr>
        <w:t>64</w:t>
      </w:r>
      <w:r w:rsidRPr="00AA03C6">
        <w:rPr>
          <w:rFonts w:ascii="Times New Roman" w:hAnsi="Times New Roman"/>
          <w:sz w:val="24"/>
        </w:rPr>
        <w:t xml:space="preserve"> </w:t>
      </w:r>
      <w:r w:rsidR="0099236D">
        <w:rPr>
          <w:rFonts w:ascii="Times New Roman" w:hAnsi="Times New Roman"/>
          <w:sz w:val="24"/>
        </w:rPr>
        <w:t>«</w:t>
      </w:r>
      <w:r w:rsidR="004002D2" w:rsidRPr="004002D2">
        <w:rPr>
          <w:rFonts w:ascii="Times New Roman" w:hAnsi="Times New Roman"/>
          <w:sz w:val="24"/>
        </w:rPr>
        <w:t>Об утверждении и введении в действие Государственного образовательного стандарта</w:t>
      </w:r>
    </w:p>
    <w:p w14:paraId="551B78D3" w14:textId="77777777" w:rsidR="00292162" w:rsidRDefault="004002D2" w:rsidP="004002D2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4002D2">
        <w:rPr>
          <w:rFonts w:ascii="Times New Roman" w:hAnsi="Times New Roman"/>
          <w:sz w:val="24"/>
        </w:rPr>
        <w:t xml:space="preserve">послевузовского профессионального образования - ординатуры по специальности </w:t>
      </w:r>
    </w:p>
    <w:p w14:paraId="33031FAA" w14:textId="6975F7C7" w:rsidR="0032191C" w:rsidRDefault="004002D2" w:rsidP="00292162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4002D2">
        <w:rPr>
          <w:rFonts w:ascii="Times New Roman" w:hAnsi="Times New Roman"/>
          <w:sz w:val="24"/>
        </w:rPr>
        <w:t>32.08.06</w:t>
      </w:r>
      <w:r w:rsidR="00292162">
        <w:rPr>
          <w:rFonts w:ascii="Times New Roman" w:hAnsi="Times New Roman"/>
          <w:sz w:val="24"/>
        </w:rPr>
        <w:t xml:space="preserve"> </w:t>
      </w:r>
      <w:r w:rsidRPr="004002D2">
        <w:rPr>
          <w:rFonts w:ascii="Times New Roman" w:hAnsi="Times New Roman"/>
          <w:sz w:val="24"/>
        </w:rPr>
        <w:t>Коммунальная гигиена</w:t>
      </w:r>
      <w:r w:rsidR="00206C95">
        <w:rPr>
          <w:rFonts w:ascii="Times New Roman" w:hAnsi="Times New Roman"/>
          <w:sz w:val="24"/>
        </w:rPr>
        <w:t>»</w:t>
      </w:r>
      <w:r w:rsidR="004344F6">
        <w:rPr>
          <w:rFonts w:ascii="Times New Roman" w:hAnsi="Times New Roman"/>
          <w:sz w:val="24"/>
        </w:rPr>
        <w:t xml:space="preserve"> </w:t>
      </w:r>
    </w:p>
    <w:p w14:paraId="6E41DFD0" w14:textId="22AB4854" w:rsidR="00A22263" w:rsidRPr="00AA03C6" w:rsidRDefault="004344F6" w:rsidP="00485D51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(регистрационный</w:t>
      </w:r>
      <w:r w:rsidRPr="004344F6">
        <w:rPr>
          <w:rFonts w:ascii="Times New Roman" w:hAnsi="Times New Roman"/>
          <w:sz w:val="24"/>
        </w:rPr>
        <w:t xml:space="preserve"> № 108</w:t>
      </w:r>
      <w:r w:rsidR="004002D2">
        <w:rPr>
          <w:rFonts w:ascii="Times New Roman" w:hAnsi="Times New Roman"/>
          <w:sz w:val="24"/>
        </w:rPr>
        <w:t>5</w:t>
      </w:r>
      <w:r w:rsidR="00485D51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от </w:t>
      </w:r>
      <w:r w:rsidRPr="004344F6">
        <w:rPr>
          <w:rFonts w:ascii="Times New Roman" w:hAnsi="Times New Roman"/>
          <w:sz w:val="24"/>
        </w:rPr>
        <w:t>2</w:t>
      </w:r>
      <w:r w:rsidR="004002D2">
        <w:rPr>
          <w:rFonts w:ascii="Times New Roman" w:hAnsi="Times New Roman"/>
          <w:sz w:val="24"/>
        </w:rPr>
        <w:t>6</w:t>
      </w:r>
      <w:r w:rsidR="0003480E">
        <w:rPr>
          <w:rFonts w:ascii="Times New Roman" w:hAnsi="Times New Roman"/>
          <w:sz w:val="24"/>
        </w:rPr>
        <w:t xml:space="preserve"> февраля </w:t>
      </w:r>
      <w:r w:rsidRPr="004344F6">
        <w:rPr>
          <w:rFonts w:ascii="Times New Roman" w:hAnsi="Times New Roman"/>
          <w:sz w:val="24"/>
        </w:rPr>
        <w:t>2022</w:t>
      </w:r>
      <w:r>
        <w:rPr>
          <w:rFonts w:ascii="Times New Roman" w:hAnsi="Times New Roman"/>
          <w:sz w:val="24"/>
        </w:rPr>
        <w:t xml:space="preserve"> года</w:t>
      </w:r>
      <w:r w:rsidRPr="004344F6"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/>
          <w:sz w:val="24"/>
        </w:rPr>
        <w:t>(САЗ 2</w:t>
      </w:r>
      <w:r w:rsidR="00F320CB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-</w:t>
      </w:r>
      <w:r w:rsidR="00485D51">
        <w:rPr>
          <w:rFonts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>)</w:t>
      </w:r>
    </w:p>
    <w:p w14:paraId="44354894" w14:textId="77777777" w:rsidR="005D6FB0" w:rsidRDefault="005D6FB0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1ACAB9AD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47EF92F2" w14:textId="77777777" w:rsidR="00653E57" w:rsidRPr="008848CC" w:rsidRDefault="00653E57" w:rsidP="008848CC">
      <w:pPr>
        <w:spacing w:after="0" w:line="276" w:lineRule="auto"/>
        <w:jc w:val="center"/>
        <w:rPr>
          <w:rFonts w:ascii="Times New Roman" w:hAnsi="Times New Roman"/>
          <w:sz w:val="24"/>
        </w:rPr>
      </w:pPr>
    </w:p>
    <w:p w14:paraId="02E2D521" w14:textId="77777777" w:rsidR="00C57A6F" w:rsidRDefault="00C57A6F" w:rsidP="00C57A6F">
      <w:pPr>
        <w:spacing w:after="0" w:line="240" w:lineRule="auto"/>
        <w:ind w:firstLine="284"/>
        <w:jc w:val="both"/>
      </w:pPr>
      <w:r w:rsidRPr="00404994">
        <w:rPr>
          <w:rFonts w:ascii="Times New Roman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BB62FB">
        <w:rPr>
          <w:rFonts w:ascii="Times New Roman" w:hAnsi="Times New Roman" w:cs="Times New Roman"/>
          <w:sz w:val="24"/>
          <w:szCs w:val="24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</w:t>
      </w:r>
      <w:r>
        <w:rPr>
          <w:rFonts w:ascii="Times New Roman" w:hAnsi="Times New Roman" w:cs="Times New Roman"/>
          <w:sz w:val="24"/>
          <w:szCs w:val="24"/>
        </w:rPr>
        <w:t>давской Республики» (САЗ 24-35)</w:t>
      </w:r>
      <w:r w:rsidRPr="00732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изменением и дополнениями, внесенными постановлением Правительства Приднестровской Молдавской Республики от 23 декабря 2024 года № 492 (САЗ 24-52)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04994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</w:t>
      </w:r>
      <w:r w:rsidRPr="00392E33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 xml:space="preserve">иказом Министерства просвещения </w:t>
      </w:r>
      <w:r w:rsidRPr="00392E33">
        <w:rPr>
          <w:rFonts w:ascii="Times New Roman" w:hAnsi="Times New Roman" w:cs="Times New Roman"/>
          <w:sz w:val="24"/>
          <w:szCs w:val="24"/>
        </w:rPr>
        <w:t>Приднестровской Молдавской Республики от</w:t>
      </w:r>
      <w:r>
        <w:rPr>
          <w:rFonts w:ascii="Times New Roman" w:hAnsi="Times New Roman" w:cs="Times New Roman"/>
          <w:sz w:val="24"/>
          <w:szCs w:val="24"/>
        </w:rPr>
        <w:t xml:space="preserve"> 19 декабря 2017 года № 1413 «О </w:t>
      </w:r>
      <w:r w:rsidRPr="00392E33">
        <w:rPr>
          <w:rFonts w:ascii="Times New Roman" w:hAnsi="Times New Roman" w:cs="Times New Roman"/>
          <w:sz w:val="24"/>
          <w:szCs w:val="24"/>
        </w:rPr>
        <w:t>профессиях, специальностях, направлениях подготовки начального, среднего, высшего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2E33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образования»</w:t>
      </w:r>
      <w:r w:rsidRPr="00404994">
        <w:rPr>
          <w:rFonts w:ascii="Times New Roman" w:hAnsi="Times New Roman" w:cs="Times New Roman"/>
          <w:sz w:val="24"/>
          <w:szCs w:val="24"/>
        </w:rPr>
        <w:t xml:space="preserve">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</w:t>
      </w:r>
      <w:r>
        <w:rPr>
          <w:rFonts w:ascii="Times New Roman" w:hAnsi="Times New Roman" w:cs="Times New Roman"/>
          <w:sz w:val="24"/>
          <w:szCs w:val="24"/>
        </w:rPr>
        <w:t xml:space="preserve">, от </w:t>
      </w:r>
      <w:r w:rsidRPr="006007F2">
        <w:rPr>
          <w:rFonts w:ascii="Times New Roman" w:hAnsi="Times New Roman" w:cs="Times New Roman"/>
          <w:sz w:val="24"/>
          <w:szCs w:val="24"/>
        </w:rPr>
        <w:t>11 апреля 2022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317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007F2">
        <w:rPr>
          <w:rFonts w:ascii="Times New Roman" w:hAnsi="Times New Roman" w:cs="Times New Roman"/>
          <w:sz w:val="24"/>
          <w:szCs w:val="24"/>
        </w:rPr>
        <w:t>САЗ 22-15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16 июня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549</w:t>
      </w:r>
      <w:r w:rsidRPr="006007F2">
        <w:t xml:space="preserve"> </w:t>
      </w:r>
      <w: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22-27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29 декабря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1172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23-3</w:t>
      </w:r>
      <w:r>
        <w:rPr>
          <w:rFonts w:ascii="Times New Roman" w:hAnsi="Times New Roman" w:cs="Times New Roman"/>
          <w:sz w:val="24"/>
          <w:szCs w:val="24"/>
        </w:rPr>
        <w:t>), от</w:t>
      </w:r>
      <w:r w:rsidRPr="002C1C7E">
        <w:rPr>
          <w:rFonts w:ascii="Times New Roman" w:hAnsi="Times New Roman" w:cs="Times New Roman"/>
          <w:sz w:val="24"/>
          <w:szCs w:val="24"/>
        </w:rPr>
        <w:t xml:space="preserve"> 17 мая 2023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2C1C7E">
        <w:rPr>
          <w:rFonts w:ascii="Times New Roman" w:hAnsi="Times New Roman" w:cs="Times New Roman"/>
          <w:sz w:val="24"/>
          <w:szCs w:val="24"/>
        </w:rPr>
        <w:t xml:space="preserve"> № 497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C1C7E">
        <w:rPr>
          <w:rFonts w:ascii="Times New Roman" w:hAnsi="Times New Roman" w:cs="Times New Roman"/>
          <w:sz w:val="24"/>
          <w:szCs w:val="24"/>
        </w:rPr>
        <w:t>САЗ 23-22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AF1030">
        <w:t xml:space="preserve"> </w:t>
      </w:r>
    </w:p>
    <w:p w14:paraId="1FB06AD4" w14:textId="1DA11A87" w:rsidR="00A22263" w:rsidRPr="00404994" w:rsidRDefault="00277F0C" w:rsidP="001F6B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 </w:t>
      </w:r>
      <w:r w:rsidR="00A22263" w:rsidRPr="00404994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22263" w:rsidRPr="00404994"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ю:</w:t>
      </w:r>
    </w:p>
    <w:p w14:paraId="08AB1204" w14:textId="116CC8EC" w:rsidR="00110889" w:rsidRDefault="00A22263" w:rsidP="00AD770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1.</w:t>
      </w:r>
      <w:r w:rsidR="007B721E">
        <w:rPr>
          <w:rFonts w:ascii="Times New Roman" w:hAnsi="Times New Roman" w:cs="Times New Roman"/>
          <w:sz w:val="24"/>
          <w:szCs w:val="24"/>
        </w:rPr>
        <w:t xml:space="preserve"> </w:t>
      </w:r>
      <w:r w:rsidR="00110889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7B721E" w:rsidRPr="007B721E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26 января 2022 года № 64 «Об ут</w:t>
      </w:r>
      <w:r w:rsidR="007B721E">
        <w:rPr>
          <w:rFonts w:ascii="Times New Roman" w:hAnsi="Times New Roman" w:cs="Times New Roman"/>
          <w:sz w:val="24"/>
          <w:szCs w:val="24"/>
        </w:rPr>
        <w:t xml:space="preserve">верждении и введении в действие </w:t>
      </w:r>
      <w:r w:rsidR="007B721E" w:rsidRPr="007B721E">
        <w:rPr>
          <w:rFonts w:ascii="Times New Roman" w:hAnsi="Times New Roman" w:cs="Times New Roman"/>
          <w:sz w:val="24"/>
          <w:szCs w:val="24"/>
        </w:rPr>
        <w:t>Государственного образовательного стандарта</w:t>
      </w:r>
      <w:r w:rsidR="007B721E">
        <w:rPr>
          <w:rFonts w:ascii="Times New Roman" w:hAnsi="Times New Roman" w:cs="Times New Roman"/>
          <w:sz w:val="24"/>
          <w:szCs w:val="24"/>
        </w:rPr>
        <w:t xml:space="preserve"> </w:t>
      </w:r>
      <w:r w:rsidR="007B721E" w:rsidRPr="007B721E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 32.08.06</w:t>
      </w:r>
      <w:r w:rsidR="007B721E">
        <w:rPr>
          <w:rFonts w:ascii="Times New Roman" w:hAnsi="Times New Roman" w:cs="Times New Roman"/>
          <w:sz w:val="24"/>
          <w:szCs w:val="24"/>
        </w:rPr>
        <w:t xml:space="preserve"> </w:t>
      </w:r>
      <w:r w:rsidR="007B721E" w:rsidRPr="007B721E">
        <w:rPr>
          <w:rFonts w:ascii="Times New Roman" w:hAnsi="Times New Roman" w:cs="Times New Roman"/>
          <w:sz w:val="24"/>
          <w:szCs w:val="24"/>
        </w:rPr>
        <w:t>Коммунальная гигиена» (регистрационный № 10851 от 26 февраля 2022 года) (САЗ 2</w:t>
      </w:r>
      <w:r w:rsidR="00F320CB">
        <w:rPr>
          <w:rFonts w:ascii="Times New Roman" w:hAnsi="Times New Roman" w:cs="Times New Roman"/>
          <w:sz w:val="24"/>
          <w:szCs w:val="24"/>
        </w:rPr>
        <w:t>2</w:t>
      </w:r>
      <w:r w:rsidR="007B721E" w:rsidRPr="007B721E">
        <w:rPr>
          <w:rFonts w:ascii="Times New Roman" w:hAnsi="Times New Roman" w:cs="Times New Roman"/>
          <w:sz w:val="24"/>
          <w:szCs w:val="24"/>
        </w:rPr>
        <w:t>-7)</w:t>
      </w:r>
      <w:r w:rsidR="007B721E">
        <w:rPr>
          <w:rFonts w:ascii="Times New Roman" w:hAnsi="Times New Roman" w:cs="Times New Roman"/>
          <w:sz w:val="24"/>
          <w:szCs w:val="24"/>
        </w:rPr>
        <w:t xml:space="preserve"> </w:t>
      </w:r>
      <w:r w:rsidR="001F6B58" w:rsidRPr="001F6B58">
        <w:rPr>
          <w:rFonts w:ascii="Times New Roman" w:hAnsi="Times New Roman" w:cs="Times New Roman"/>
          <w:sz w:val="24"/>
          <w:szCs w:val="24"/>
        </w:rPr>
        <w:t>с изменениями, внесенными Приказами Министерства просвещения Приднестровской Молдавской Республики от 28 июля 2022 года № 665 (регистрационный № 11248 от 31 авгу</w:t>
      </w:r>
      <w:r w:rsidR="001D434C">
        <w:rPr>
          <w:rFonts w:ascii="Times New Roman" w:hAnsi="Times New Roman" w:cs="Times New Roman"/>
          <w:sz w:val="24"/>
          <w:szCs w:val="24"/>
        </w:rPr>
        <w:t>ста 2022 года) (САЗ 22-34), от 22</w:t>
      </w:r>
      <w:r w:rsidR="001F6B58" w:rsidRPr="001F6B58">
        <w:rPr>
          <w:rFonts w:ascii="Times New Roman" w:hAnsi="Times New Roman" w:cs="Times New Roman"/>
          <w:sz w:val="24"/>
          <w:szCs w:val="24"/>
        </w:rPr>
        <w:t xml:space="preserve"> мая 2024 года № </w:t>
      </w:r>
      <w:r w:rsidR="001D434C">
        <w:rPr>
          <w:rFonts w:ascii="Times New Roman" w:hAnsi="Times New Roman" w:cs="Times New Roman"/>
          <w:sz w:val="24"/>
          <w:szCs w:val="24"/>
        </w:rPr>
        <w:t>503</w:t>
      </w:r>
      <w:r w:rsidR="001F6B58" w:rsidRPr="001F6B58">
        <w:rPr>
          <w:rFonts w:ascii="Times New Roman" w:hAnsi="Times New Roman" w:cs="Times New Roman"/>
          <w:sz w:val="24"/>
          <w:szCs w:val="24"/>
        </w:rPr>
        <w:t xml:space="preserve"> (регистрационный № </w:t>
      </w:r>
      <w:r w:rsidR="001D434C" w:rsidRPr="001D434C">
        <w:rPr>
          <w:rFonts w:ascii="Times New Roman" w:hAnsi="Times New Roman" w:cs="Times New Roman"/>
          <w:sz w:val="24"/>
          <w:szCs w:val="24"/>
        </w:rPr>
        <w:t>12484</w:t>
      </w:r>
      <w:r w:rsidR="001F6B58" w:rsidRPr="001F6B58">
        <w:rPr>
          <w:rFonts w:ascii="Times New Roman" w:hAnsi="Times New Roman" w:cs="Times New Roman"/>
          <w:sz w:val="24"/>
          <w:szCs w:val="24"/>
        </w:rPr>
        <w:t xml:space="preserve"> от </w:t>
      </w:r>
      <w:r w:rsidR="001D434C">
        <w:rPr>
          <w:rFonts w:ascii="Times New Roman" w:hAnsi="Times New Roman" w:cs="Times New Roman"/>
          <w:sz w:val="24"/>
          <w:szCs w:val="24"/>
        </w:rPr>
        <w:t>5 июня</w:t>
      </w:r>
      <w:r w:rsidR="001F6B58" w:rsidRPr="001F6B58">
        <w:rPr>
          <w:rFonts w:ascii="Times New Roman" w:hAnsi="Times New Roman" w:cs="Times New Roman"/>
          <w:sz w:val="24"/>
          <w:szCs w:val="24"/>
        </w:rPr>
        <w:t xml:space="preserve"> 2024 года) (САЗ 24-2</w:t>
      </w:r>
      <w:r w:rsidR="00AD770E">
        <w:rPr>
          <w:rFonts w:ascii="Times New Roman" w:hAnsi="Times New Roman" w:cs="Times New Roman"/>
          <w:sz w:val="24"/>
          <w:szCs w:val="24"/>
        </w:rPr>
        <w:t>4</w:t>
      </w:r>
      <w:r w:rsidR="001F6B58" w:rsidRPr="001F6B58">
        <w:rPr>
          <w:rFonts w:ascii="Times New Roman" w:hAnsi="Times New Roman" w:cs="Times New Roman"/>
          <w:sz w:val="24"/>
          <w:szCs w:val="24"/>
        </w:rPr>
        <w:t>)</w:t>
      </w:r>
      <w:r w:rsidR="00277F0C">
        <w:rPr>
          <w:rFonts w:ascii="Times New Roman" w:hAnsi="Times New Roman" w:cs="Times New Roman"/>
          <w:sz w:val="24"/>
          <w:szCs w:val="24"/>
        </w:rPr>
        <w:t xml:space="preserve">, </w:t>
      </w:r>
      <w:r w:rsidR="00110889">
        <w:rPr>
          <w:rFonts w:ascii="Times New Roman" w:hAnsi="Times New Roman" w:cs="Times New Roman"/>
          <w:sz w:val="24"/>
          <w:szCs w:val="24"/>
        </w:rPr>
        <w:t>следующие изменения</w:t>
      </w:r>
      <w:r w:rsidR="00CE789B">
        <w:rPr>
          <w:rFonts w:ascii="Times New Roman" w:hAnsi="Times New Roman" w:cs="Times New Roman"/>
          <w:sz w:val="24"/>
          <w:szCs w:val="24"/>
        </w:rPr>
        <w:t>:</w:t>
      </w:r>
    </w:p>
    <w:p w14:paraId="314F50AA" w14:textId="77777777" w:rsidR="00AD770E" w:rsidRPr="00982146" w:rsidRDefault="00AD770E" w:rsidP="00AD770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82146">
        <w:rPr>
          <w:rFonts w:ascii="Times New Roman" w:hAnsi="Times New Roman" w:cs="Times New Roman"/>
          <w:sz w:val="24"/>
          <w:szCs w:val="24"/>
        </w:rPr>
        <w:t>а) подпункт б) пункта 20 Приложения к Приказу изложить в следующей редакции:</w:t>
      </w:r>
    </w:p>
    <w:p w14:paraId="4AD66984" w14:textId="77777777" w:rsidR="00AD770E" w:rsidRPr="00982146" w:rsidRDefault="00AD770E" w:rsidP="00AD770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8214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«б) Блок 2 «Практики», относящийся к базовой части программы: 85-99 </w:t>
      </w:r>
      <w:proofErr w:type="spellStart"/>
      <w:r w:rsidRPr="00982146">
        <w:rPr>
          <w:rFonts w:ascii="Times New Roman" w:hAnsi="Times New Roman" w:cs="Times New Roman"/>
          <w:sz w:val="24"/>
          <w:szCs w:val="24"/>
          <w:shd w:val="clear" w:color="auto" w:fill="FFFFFF"/>
        </w:rPr>
        <w:t>з.е</w:t>
      </w:r>
      <w:proofErr w:type="spellEnd"/>
      <w:r w:rsidRPr="0098214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.»; </w:t>
      </w:r>
    </w:p>
    <w:p w14:paraId="1E9ACC0A" w14:textId="77777777" w:rsidR="00AD770E" w:rsidRPr="00982146" w:rsidRDefault="00AD770E" w:rsidP="00AD770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82146">
        <w:rPr>
          <w:rFonts w:ascii="Times New Roman" w:hAnsi="Times New Roman" w:cs="Times New Roman"/>
          <w:sz w:val="24"/>
          <w:szCs w:val="24"/>
        </w:rPr>
        <w:t>б) подпункт б) пункта 31 Приложения к Приказу изложить в следующей редакции:</w:t>
      </w:r>
    </w:p>
    <w:p w14:paraId="3392625E" w14:textId="77777777" w:rsidR="00AD770E" w:rsidRPr="00982146" w:rsidRDefault="00AD770E" w:rsidP="00AD770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82146">
        <w:rPr>
          <w:rFonts w:ascii="Times New Roman" w:hAnsi="Times New Roman" w:cs="Times New Roman"/>
          <w:sz w:val="24"/>
          <w:szCs w:val="24"/>
        </w:rPr>
        <w:lastRenderedPageBreak/>
        <w:t>«б) 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Приднестровской Молдавской Республики) и (или) ученое звание (в том числе ученое звание, полученное за рубежом и признаваемое в Приднестровской Молдавской Республики), и (или) имеющих первую или высшую профессиональную категорию врача-специалиста в общем числе научно-педагогических работников, реализующих программу ординатуры, должна быть не менее 55 процентов.</w:t>
      </w:r>
    </w:p>
    <w:p w14:paraId="2EA7E956" w14:textId="77777777" w:rsidR="001B5448" w:rsidRPr="00624C9E" w:rsidRDefault="001B5448" w:rsidP="001B544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>в) Приложение к Приложению к Приказу изложить в редакции согласно Приложению к настоящему Приказу.</w:t>
      </w:r>
    </w:p>
    <w:p w14:paraId="7AAF5E68" w14:textId="77777777" w:rsidR="001B5448" w:rsidRPr="00404994" w:rsidRDefault="001B5448" w:rsidP="001B544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34C5B7A4" w14:textId="77777777" w:rsidR="001B5448" w:rsidRPr="00404994" w:rsidRDefault="001B5448" w:rsidP="001B544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2022CBCC" w14:textId="77777777" w:rsidR="001B5448" w:rsidRPr="003A4D66" w:rsidRDefault="001B5448" w:rsidP="001B544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71F113F1" w14:textId="77777777" w:rsidR="001B5448" w:rsidRPr="003A4D66" w:rsidRDefault="001B5448" w:rsidP="001B5448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опубликования.</w:t>
      </w:r>
    </w:p>
    <w:p w14:paraId="489705A7" w14:textId="77777777" w:rsidR="001B5448" w:rsidRDefault="001B5448" w:rsidP="001B544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64C0B04E" w14:textId="77777777" w:rsidR="001B5448" w:rsidRPr="003A4D66" w:rsidRDefault="001B5448" w:rsidP="001B5448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4F389BF8" w14:textId="77777777" w:rsidR="001B5448" w:rsidRPr="00404994" w:rsidRDefault="001B5448" w:rsidP="001B544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49C447B1" w14:textId="77777777" w:rsidR="001B5448" w:rsidRPr="003A4D66" w:rsidRDefault="001B5448" w:rsidP="001B544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09FF3FE6" w14:textId="77777777" w:rsidR="001B5448" w:rsidRPr="003A4D66" w:rsidRDefault="001B5448" w:rsidP="001B544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 февраля</w:t>
      </w:r>
      <w:r w:rsidRPr="003A4D66">
        <w:rPr>
          <w:rFonts w:ascii="Times New Roman" w:hAnsi="Times New Roman"/>
          <w:sz w:val="24"/>
        </w:rPr>
        <w:t xml:space="preserve"> 2025 г.</w:t>
      </w:r>
    </w:p>
    <w:p w14:paraId="204311EE" w14:textId="77777777" w:rsidR="001B5448" w:rsidRPr="003A4D66" w:rsidRDefault="001B5448" w:rsidP="001B544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A4D66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481393DA" w14:textId="77777777" w:rsidR="001B5448" w:rsidRDefault="001B5448" w:rsidP="001B5448"/>
    <w:p w14:paraId="321BFB79" w14:textId="77777777" w:rsidR="001B5448" w:rsidRPr="00C61633" w:rsidRDefault="001B5448" w:rsidP="001B5448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Приложение к Приказу </w:t>
      </w:r>
    </w:p>
    <w:p w14:paraId="768B0C4C" w14:textId="77777777" w:rsidR="001B5448" w:rsidRPr="00C61633" w:rsidRDefault="001B5448" w:rsidP="001B5448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Министерства просвещения</w:t>
      </w:r>
    </w:p>
    <w:p w14:paraId="4F63BA6B" w14:textId="77777777" w:rsidR="001B5448" w:rsidRPr="00C61633" w:rsidRDefault="001B5448" w:rsidP="001B5448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Приднестровской Молдавской Республики</w:t>
      </w:r>
    </w:p>
    <w:p w14:paraId="3FF3699F" w14:textId="77777777" w:rsidR="001B5448" w:rsidRPr="00C61633" w:rsidRDefault="001B5448" w:rsidP="001B5448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от </w:t>
      </w:r>
      <w:r>
        <w:rPr>
          <w:rFonts w:ascii="Times New Roman" w:hAnsi="Times New Roman" w:cs="Times New Roman"/>
          <w:sz w:val="24"/>
        </w:rPr>
        <w:t>_</w:t>
      </w:r>
      <w:r w:rsidRPr="00C6163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февраля</w:t>
      </w:r>
      <w:r w:rsidRPr="00C61633">
        <w:rPr>
          <w:rFonts w:ascii="Times New Roman" w:hAnsi="Times New Roman" w:cs="Times New Roman"/>
          <w:sz w:val="24"/>
        </w:rPr>
        <w:t xml:space="preserve"> 2025 года № </w:t>
      </w:r>
      <w:r>
        <w:rPr>
          <w:rFonts w:ascii="Times New Roman" w:hAnsi="Times New Roman" w:cs="Times New Roman"/>
          <w:sz w:val="24"/>
        </w:rPr>
        <w:t>_</w:t>
      </w:r>
    </w:p>
    <w:p w14:paraId="7827CEED" w14:textId="77777777" w:rsidR="001B5448" w:rsidRPr="00C61633" w:rsidRDefault="001B5448" w:rsidP="001B5448">
      <w:pPr>
        <w:spacing w:after="0"/>
        <w:jc w:val="right"/>
        <w:rPr>
          <w:rFonts w:ascii="Times New Roman" w:hAnsi="Times New Roman" w:cs="Times New Roman"/>
          <w:sz w:val="24"/>
        </w:rPr>
      </w:pPr>
    </w:p>
    <w:p w14:paraId="2A3A55F5" w14:textId="77777777" w:rsidR="001B5448" w:rsidRPr="00C61633" w:rsidRDefault="001B5448" w:rsidP="001B5448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«Приложение к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Государственному</w:t>
      </w:r>
    </w:p>
    <w:p w14:paraId="1B005539" w14:textId="77777777" w:rsidR="001B5448" w:rsidRPr="00C61633" w:rsidRDefault="001B5448" w:rsidP="001B5448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образовательному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стандарту</w:t>
      </w:r>
    </w:p>
    <w:p w14:paraId="76D22E8A" w14:textId="77777777" w:rsidR="001B5448" w:rsidRPr="00C61633" w:rsidRDefault="001B5448" w:rsidP="001B5448">
      <w:pPr>
        <w:spacing w:after="0"/>
        <w:jc w:val="center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послевузовского профессионального </w:t>
      </w:r>
    </w:p>
    <w:p w14:paraId="7850653B" w14:textId="77777777" w:rsidR="001B5448" w:rsidRPr="00C61633" w:rsidRDefault="001B5448" w:rsidP="001B5448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образования –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ординатуры</w:t>
      </w:r>
    </w:p>
    <w:p w14:paraId="3F488770" w14:textId="77777777" w:rsidR="001B5448" w:rsidRPr="00C61633" w:rsidRDefault="001B5448" w:rsidP="001B5448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по специальности</w:t>
      </w:r>
    </w:p>
    <w:p w14:paraId="46034056" w14:textId="05C81044" w:rsidR="00277F0C" w:rsidRDefault="00277F0C" w:rsidP="00277F0C">
      <w:pPr>
        <w:spacing w:after="0" w:line="240" w:lineRule="auto"/>
        <w:ind w:firstLine="708"/>
        <w:jc w:val="right"/>
        <w:rPr>
          <w:rFonts w:ascii="Times New Roman" w:hAnsi="Times New Roman"/>
          <w:sz w:val="24"/>
        </w:rPr>
      </w:pPr>
      <w:r w:rsidRPr="004002D2">
        <w:rPr>
          <w:rFonts w:ascii="Times New Roman" w:hAnsi="Times New Roman"/>
          <w:sz w:val="24"/>
        </w:rPr>
        <w:t>32.08.06</w:t>
      </w:r>
      <w:r>
        <w:rPr>
          <w:rFonts w:ascii="Times New Roman" w:hAnsi="Times New Roman"/>
          <w:sz w:val="24"/>
        </w:rPr>
        <w:t xml:space="preserve"> </w:t>
      </w:r>
      <w:r w:rsidRPr="004002D2">
        <w:rPr>
          <w:rFonts w:ascii="Times New Roman" w:hAnsi="Times New Roman"/>
          <w:sz w:val="24"/>
        </w:rPr>
        <w:t>Коммунальная гигиена</w:t>
      </w:r>
    </w:p>
    <w:p w14:paraId="79872B41" w14:textId="77777777" w:rsidR="00AD770E" w:rsidRPr="00982146" w:rsidRDefault="00AD770E" w:rsidP="00AD770E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982146">
        <w:rPr>
          <w:rFonts w:ascii="Times New Roman" w:hAnsi="Times New Roman"/>
          <w:sz w:val="24"/>
        </w:rPr>
        <w:t>Структура программы ординатуры</w:t>
      </w:r>
    </w:p>
    <w:p w14:paraId="51935E63" w14:textId="77777777" w:rsidR="00AD770E" w:rsidRPr="00982146" w:rsidRDefault="00AD770E" w:rsidP="00AD770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Style w:val="1"/>
        <w:tblW w:w="7938" w:type="dxa"/>
        <w:jc w:val="center"/>
        <w:tblLook w:val="04A0" w:firstRow="1" w:lastRow="0" w:firstColumn="1" w:lastColumn="0" w:noHBand="0" w:noVBand="1"/>
      </w:tblPr>
      <w:tblGrid>
        <w:gridCol w:w="1545"/>
        <w:gridCol w:w="3570"/>
        <w:gridCol w:w="2823"/>
      </w:tblGrid>
      <w:tr w:rsidR="00AD770E" w:rsidRPr="00982146" w14:paraId="2016E7F1" w14:textId="77777777" w:rsidTr="00277F0C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ECE2" w14:textId="77777777" w:rsidR="00AD770E" w:rsidRPr="00982146" w:rsidRDefault="00AD770E" w:rsidP="00141FBB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Структура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69AE" w14:textId="77777777" w:rsidR="00AD770E" w:rsidRPr="00982146" w:rsidRDefault="00AD770E" w:rsidP="00141FBB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 xml:space="preserve">Объём программы ординатуры в </w:t>
            </w:r>
            <w:proofErr w:type="spellStart"/>
            <w:r w:rsidRPr="00982146">
              <w:rPr>
                <w:rFonts w:ascii="Times New Roman" w:hAnsi="Times New Roman"/>
                <w:sz w:val="20"/>
              </w:rPr>
              <w:t>з.е</w:t>
            </w:r>
            <w:proofErr w:type="spellEnd"/>
            <w:r w:rsidRPr="00982146">
              <w:rPr>
                <w:rFonts w:ascii="Times New Roman" w:hAnsi="Times New Roman"/>
                <w:sz w:val="20"/>
              </w:rPr>
              <w:t>.</w:t>
            </w:r>
          </w:p>
        </w:tc>
      </w:tr>
      <w:tr w:rsidR="00AD770E" w:rsidRPr="00982146" w14:paraId="0E7478F0" w14:textId="77777777" w:rsidTr="00277F0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CD714" w14:textId="77777777" w:rsidR="00AD770E" w:rsidRPr="00982146" w:rsidRDefault="00AD770E" w:rsidP="00141FBB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Блок 1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DB88" w14:textId="77777777" w:rsidR="00AD770E" w:rsidRPr="00982146" w:rsidRDefault="00AD770E" w:rsidP="00141FBB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Дисциплины (модули)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9ABE6" w14:textId="77777777" w:rsidR="00AD770E" w:rsidRPr="00982146" w:rsidRDefault="00AD770E" w:rsidP="00141FBB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18-32</w:t>
            </w:r>
          </w:p>
        </w:tc>
      </w:tr>
      <w:tr w:rsidR="00AD770E" w:rsidRPr="00982146" w14:paraId="715C9C38" w14:textId="77777777" w:rsidTr="00277F0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559F" w14:textId="77777777" w:rsidR="00AD770E" w:rsidRPr="00982146" w:rsidRDefault="00AD770E" w:rsidP="00141FB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84B7" w14:textId="77777777" w:rsidR="00AD770E" w:rsidRPr="00982146" w:rsidRDefault="00AD770E" w:rsidP="00141FBB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0CB0" w14:textId="77777777" w:rsidR="00AD770E" w:rsidRPr="00982146" w:rsidRDefault="00AD770E" w:rsidP="00141FBB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14-24</w:t>
            </w:r>
          </w:p>
        </w:tc>
      </w:tr>
      <w:tr w:rsidR="00AD770E" w:rsidRPr="00982146" w14:paraId="5D28BAFD" w14:textId="77777777" w:rsidTr="00277F0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F9EC" w14:textId="77777777" w:rsidR="00AD770E" w:rsidRPr="00982146" w:rsidRDefault="00AD770E" w:rsidP="00141FB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83A9" w14:textId="77777777" w:rsidR="00AD770E" w:rsidRPr="00982146" w:rsidRDefault="00AD770E" w:rsidP="00141FBB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Вариативная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DBB0" w14:textId="77777777" w:rsidR="00AD770E" w:rsidRPr="00982146" w:rsidRDefault="00AD770E" w:rsidP="00141FBB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4-9</w:t>
            </w:r>
          </w:p>
        </w:tc>
      </w:tr>
      <w:tr w:rsidR="00AD770E" w:rsidRPr="00982146" w14:paraId="78305E23" w14:textId="77777777" w:rsidTr="00277F0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A63C2" w14:textId="77777777" w:rsidR="00AD770E" w:rsidRPr="00982146" w:rsidRDefault="00AD770E" w:rsidP="00141FBB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Блок 2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2003E" w14:textId="77777777" w:rsidR="00AD770E" w:rsidRPr="00982146" w:rsidRDefault="00AD770E" w:rsidP="00141FBB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Практики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FA40" w14:textId="77777777" w:rsidR="00AD770E" w:rsidRPr="00982146" w:rsidRDefault="00AD770E" w:rsidP="00141FBB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AD770E" w:rsidRPr="00982146" w14:paraId="08325373" w14:textId="77777777" w:rsidTr="00277F0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4C57" w14:textId="77777777" w:rsidR="00AD770E" w:rsidRPr="00982146" w:rsidRDefault="00AD770E" w:rsidP="00141FB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8789" w14:textId="77777777" w:rsidR="00AD770E" w:rsidRPr="00982146" w:rsidRDefault="00AD770E" w:rsidP="00141FBB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7C31" w14:textId="77777777" w:rsidR="00AD770E" w:rsidRPr="00982146" w:rsidRDefault="00AD770E" w:rsidP="00141FBB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AD770E" w:rsidRPr="00982146" w14:paraId="777A6DF7" w14:textId="77777777" w:rsidTr="00277F0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089F" w14:textId="77777777" w:rsidR="00AD770E" w:rsidRPr="00982146" w:rsidRDefault="00AD770E" w:rsidP="00141FBB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Блок 3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64D2" w14:textId="77777777" w:rsidR="00AD770E" w:rsidRPr="00982146" w:rsidRDefault="00AD770E" w:rsidP="00141FBB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Государственная итоговая аттестация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BACE" w14:textId="77777777" w:rsidR="00AD770E" w:rsidRPr="00982146" w:rsidRDefault="00AD770E" w:rsidP="00141FBB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3</w:t>
            </w:r>
          </w:p>
        </w:tc>
      </w:tr>
      <w:tr w:rsidR="00AD770E" w:rsidRPr="00982146" w14:paraId="6A222A07" w14:textId="77777777" w:rsidTr="00277F0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83C2" w14:textId="77777777" w:rsidR="00AD770E" w:rsidRPr="00982146" w:rsidRDefault="00AD770E" w:rsidP="00141FB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7A06" w14:textId="77777777" w:rsidR="00AD770E" w:rsidRPr="00982146" w:rsidRDefault="00AD770E" w:rsidP="00141FBB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1C22" w14:textId="77777777" w:rsidR="00AD770E" w:rsidRPr="00982146" w:rsidRDefault="00AD770E" w:rsidP="00141FBB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3</w:t>
            </w:r>
          </w:p>
        </w:tc>
      </w:tr>
      <w:tr w:rsidR="00AD770E" w:rsidRPr="00982146" w14:paraId="47EA9A98" w14:textId="77777777" w:rsidTr="00277F0C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3B0A" w14:textId="77777777" w:rsidR="00AD770E" w:rsidRPr="00982146" w:rsidRDefault="00AD770E" w:rsidP="00141FBB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Объём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C912" w14:textId="77777777" w:rsidR="00AD770E" w:rsidRPr="00982146" w:rsidRDefault="00AD770E" w:rsidP="00141FBB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120</w:t>
            </w:r>
          </w:p>
        </w:tc>
      </w:tr>
    </w:tbl>
    <w:p w14:paraId="0E399802" w14:textId="77777777" w:rsidR="00AD770E" w:rsidRPr="00982146" w:rsidRDefault="00AD770E" w:rsidP="00AD770E">
      <w:pPr>
        <w:jc w:val="right"/>
        <w:rPr>
          <w:rFonts w:ascii="Times New Roman" w:hAnsi="Times New Roman" w:cs="Times New Roman"/>
          <w:sz w:val="24"/>
          <w:szCs w:val="24"/>
        </w:rPr>
      </w:pPr>
      <w:r w:rsidRPr="00982146">
        <w:rPr>
          <w:rFonts w:ascii="Times New Roman" w:hAnsi="Times New Roman" w:cs="Times New Roman"/>
          <w:sz w:val="24"/>
          <w:szCs w:val="24"/>
        </w:rPr>
        <w:t>».</w:t>
      </w:r>
    </w:p>
    <w:p w14:paraId="6800DBF5" w14:textId="77777777" w:rsidR="008611CD" w:rsidRDefault="008611CD" w:rsidP="00BB141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61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90699"/>
    <w:rsid w:val="000952AC"/>
    <w:rsid w:val="000B24B1"/>
    <w:rsid w:val="000B6F51"/>
    <w:rsid w:val="000C7506"/>
    <w:rsid w:val="00110889"/>
    <w:rsid w:val="001348FB"/>
    <w:rsid w:val="0014588B"/>
    <w:rsid w:val="00162E27"/>
    <w:rsid w:val="001636B0"/>
    <w:rsid w:val="00164504"/>
    <w:rsid w:val="00195A92"/>
    <w:rsid w:val="00196BFF"/>
    <w:rsid w:val="001B5448"/>
    <w:rsid w:val="001D434C"/>
    <w:rsid w:val="001F6B58"/>
    <w:rsid w:val="00206C95"/>
    <w:rsid w:val="00227B42"/>
    <w:rsid w:val="00277F0C"/>
    <w:rsid w:val="00283770"/>
    <w:rsid w:val="00290C1D"/>
    <w:rsid w:val="00292162"/>
    <w:rsid w:val="00294735"/>
    <w:rsid w:val="002A01B9"/>
    <w:rsid w:val="002A230E"/>
    <w:rsid w:val="002C0362"/>
    <w:rsid w:val="002C1C7E"/>
    <w:rsid w:val="002C61DB"/>
    <w:rsid w:val="003119AA"/>
    <w:rsid w:val="0031597E"/>
    <w:rsid w:val="0032191C"/>
    <w:rsid w:val="00362380"/>
    <w:rsid w:val="00392E33"/>
    <w:rsid w:val="003B3777"/>
    <w:rsid w:val="004002D2"/>
    <w:rsid w:val="00413E33"/>
    <w:rsid w:val="004344F6"/>
    <w:rsid w:val="00471362"/>
    <w:rsid w:val="00485D51"/>
    <w:rsid w:val="00487966"/>
    <w:rsid w:val="004A27E9"/>
    <w:rsid w:val="004B29A2"/>
    <w:rsid w:val="004C60EE"/>
    <w:rsid w:val="004D6AF7"/>
    <w:rsid w:val="005504E0"/>
    <w:rsid w:val="00551CB9"/>
    <w:rsid w:val="005548F7"/>
    <w:rsid w:val="005863B1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8207F"/>
    <w:rsid w:val="006C3E32"/>
    <w:rsid w:val="006D555D"/>
    <w:rsid w:val="006D69F5"/>
    <w:rsid w:val="00702CD6"/>
    <w:rsid w:val="007402F8"/>
    <w:rsid w:val="00743A14"/>
    <w:rsid w:val="0075271F"/>
    <w:rsid w:val="007721F6"/>
    <w:rsid w:val="00772392"/>
    <w:rsid w:val="007766D1"/>
    <w:rsid w:val="0078647B"/>
    <w:rsid w:val="007B4710"/>
    <w:rsid w:val="007B721E"/>
    <w:rsid w:val="008174C7"/>
    <w:rsid w:val="008576DF"/>
    <w:rsid w:val="008611CD"/>
    <w:rsid w:val="00871492"/>
    <w:rsid w:val="00876615"/>
    <w:rsid w:val="008848CC"/>
    <w:rsid w:val="008A7AA9"/>
    <w:rsid w:val="008B2B08"/>
    <w:rsid w:val="008C5E98"/>
    <w:rsid w:val="008D6083"/>
    <w:rsid w:val="008D6EF0"/>
    <w:rsid w:val="008E465E"/>
    <w:rsid w:val="00933718"/>
    <w:rsid w:val="00933E0A"/>
    <w:rsid w:val="00945228"/>
    <w:rsid w:val="0099236D"/>
    <w:rsid w:val="00993E42"/>
    <w:rsid w:val="009B1F3D"/>
    <w:rsid w:val="009C51E4"/>
    <w:rsid w:val="009D25BA"/>
    <w:rsid w:val="009E19F2"/>
    <w:rsid w:val="009E7588"/>
    <w:rsid w:val="00A02EFD"/>
    <w:rsid w:val="00A22263"/>
    <w:rsid w:val="00A2349F"/>
    <w:rsid w:val="00A80D46"/>
    <w:rsid w:val="00AA03C6"/>
    <w:rsid w:val="00AC5A59"/>
    <w:rsid w:val="00AD770E"/>
    <w:rsid w:val="00B01DE9"/>
    <w:rsid w:val="00B641A1"/>
    <w:rsid w:val="00B7766E"/>
    <w:rsid w:val="00B77B89"/>
    <w:rsid w:val="00B90E44"/>
    <w:rsid w:val="00BB1417"/>
    <w:rsid w:val="00C00DBE"/>
    <w:rsid w:val="00C31690"/>
    <w:rsid w:val="00C57A6F"/>
    <w:rsid w:val="00CB6A04"/>
    <w:rsid w:val="00CE789B"/>
    <w:rsid w:val="00D17F31"/>
    <w:rsid w:val="00D727F1"/>
    <w:rsid w:val="00D92265"/>
    <w:rsid w:val="00DC0699"/>
    <w:rsid w:val="00DE6314"/>
    <w:rsid w:val="00DF77EA"/>
    <w:rsid w:val="00E154EC"/>
    <w:rsid w:val="00E209D4"/>
    <w:rsid w:val="00E21A7B"/>
    <w:rsid w:val="00E30A61"/>
    <w:rsid w:val="00E41ADD"/>
    <w:rsid w:val="00E44438"/>
    <w:rsid w:val="00E83538"/>
    <w:rsid w:val="00EB52C8"/>
    <w:rsid w:val="00EC4491"/>
    <w:rsid w:val="00ED6E84"/>
    <w:rsid w:val="00EE4850"/>
    <w:rsid w:val="00EF4640"/>
    <w:rsid w:val="00EF5BC0"/>
    <w:rsid w:val="00F320CB"/>
    <w:rsid w:val="00F44EA8"/>
    <w:rsid w:val="00F649DB"/>
    <w:rsid w:val="00F726EE"/>
    <w:rsid w:val="00F761AA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AD77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28</cp:revision>
  <dcterms:created xsi:type="dcterms:W3CDTF">2024-04-09T10:12:00Z</dcterms:created>
  <dcterms:modified xsi:type="dcterms:W3CDTF">2025-02-06T12:04:00Z</dcterms:modified>
</cp:coreProperties>
</file>